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D9" w:rsidRPr="00950AD9" w:rsidRDefault="00950AD9" w:rsidP="00950AD9">
      <w:pPr>
        <w:ind w:firstLine="709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sk-SK"/>
        </w:rPr>
      </w:pPr>
      <w:r w:rsidRPr="00950AD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sk-SK"/>
        </w:rPr>
        <w:t>Возможностью оформления недвижимости в ускоренные сроки     воспользовались 30 ветеранов Великой Отечественной войны</w:t>
      </w:r>
    </w:p>
    <w:p w:rsidR="006445A1" w:rsidRPr="00950AD9" w:rsidRDefault="00950AD9" w:rsidP="000E7C3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154940</wp:posOffset>
            </wp:positionV>
            <wp:extent cx="3181350" cy="2600325"/>
            <wp:effectExtent l="19050" t="0" r="0" b="0"/>
            <wp:wrapSquare wrapText="bothSides"/>
            <wp:docPr id="2" name="Рисунок 1" descr="O:\Организационно-контрольный отдел\Общая папка\2019\СМИ\картинки\Возможностью оформления недвижимости в ускоренные сроки     воспользовались 30 ветеранов Великой Отечественной во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19\СМИ\картинки\Возможностью оформления недвижимости в ускоренные сроки     воспользовались 30 ветеранов Великой Отечественной вой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9B1" w:rsidRPr="00950AD9" w:rsidRDefault="001C5D7F" w:rsidP="000E7C3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B139B1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проводимой в течение двух месяцев </w:t>
      </w:r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 акции</w:t>
      </w:r>
      <w:r w:rsidR="00B139B1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9B1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приуроченной к</w:t>
      </w:r>
      <w:r w:rsidR="00B139B1" w:rsidRPr="00950AD9">
        <w:rPr>
          <w:rFonts w:ascii="Times New Roman" w:hAnsi="Times New Roman" w:cs="Times New Roman"/>
          <w:sz w:val="28"/>
          <w:szCs w:val="28"/>
        </w:rPr>
        <w:t xml:space="preserve"> </w:t>
      </w:r>
      <w:r w:rsidR="00B139B1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74-й годовщине Победы в Великой Отечественной войне и в память о 78-й годовщине ее начала, Управлением</w:t>
      </w:r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 w:rsidR="00B139B1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среестра</w:t>
      </w:r>
      <w:proofErr w:type="spellEnd"/>
      <w:r w:rsidR="00B139B1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Татарстан было при</w:t>
      </w:r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нято </w:t>
      </w:r>
      <w:r w:rsidR="00944C1B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комплектов</w:t>
      </w:r>
      <w:r w:rsidR="00B139B1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для осуществления государственного кадастрового учета и государственной регистрации прав на объекты недвижимости в трехдневный срок.</w:t>
      </w:r>
      <w:proofErr w:type="gramEnd"/>
      <w:r w:rsidR="00B139B1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C1B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30 ветеранов оформили недвижимость с сокращенные сроки. </w:t>
      </w:r>
    </w:p>
    <w:p w:rsidR="000F791C" w:rsidRPr="00950AD9" w:rsidRDefault="00944C1B" w:rsidP="003E6D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д</w:t>
      </w:r>
      <w:r w:rsidR="00B139B1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анная акция проходила</w:t>
      </w:r>
      <w:r w:rsidR="00943C38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22 апреля по 22 июня</w:t>
      </w:r>
      <w:r w:rsidR="00B139B1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инвалидов и ветеранов Великой Отечественной войны, лиц к ним приравненных, а также вдов</w:t>
      </w:r>
      <w:r w:rsidR="003C6B7A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ветеранов ВОВ</w:t>
      </w:r>
      <w:r w:rsidR="00B139B1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узников концлагерей и т.д.</w:t>
      </w:r>
      <w:r w:rsidR="003C6B7A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4C1B" w:rsidRPr="00950AD9" w:rsidRDefault="00944C1B" w:rsidP="00944C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</w:t>
      </w:r>
      <w:proofErr w:type="spellStart"/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Татарстана в акции ко Дню Победы участвовали организации, работающие на рынке кадастровых работ</w:t>
      </w:r>
      <w:r w:rsid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</w:t>
      </w:r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proofErr w:type="spellStart"/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саморегулируемая</w:t>
      </w:r>
      <w:proofErr w:type="spellEnd"/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«Ассоциация кадастровых инженеров Поволжья», которая на безвозмездной основе проводила для указанной категории граждан кадастровые работы, </w:t>
      </w:r>
      <w:proofErr w:type="gramStart"/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ООО</w:t>
      </w:r>
      <w:proofErr w:type="gramEnd"/>
      <w:r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«Региональный центр технической инвентаризации и кадастровых работ», представители которой бесплатно изготовляли технические документы на объекты недвижимости.</w:t>
      </w:r>
      <w:r w:rsidR="00876169" w:rsidRPr="00950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целом, проводимыми акциями  воспользовались 39 ветеранов Великой Отечественной войны и лиц к ним приравненных. </w:t>
      </w:r>
    </w:p>
    <w:p w:rsidR="00944C1B" w:rsidRPr="00950AD9" w:rsidRDefault="00944C1B" w:rsidP="00944C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006" w:rsidRPr="00950AD9" w:rsidRDefault="00E77006" w:rsidP="00DA79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169" w:rsidRPr="00950AD9" w:rsidRDefault="00950AD9" w:rsidP="00950AD9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50A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Пресс-служба</w:t>
      </w:r>
    </w:p>
    <w:p w:rsidR="00876169" w:rsidRPr="00950AD9" w:rsidRDefault="00876169" w:rsidP="00DA79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169" w:rsidRPr="00950AD9" w:rsidRDefault="00876169" w:rsidP="00DA79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169" w:rsidRPr="00950AD9" w:rsidRDefault="00876169" w:rsidP="00DA79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76169" w:rsidRPr="00950AD9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078E3"/>
    <w:rsid w:val="00047C48"/>
    <w:rsid w:val="000801FB"/>
    <w:rsid w:val="000803B8"/>
    <w:rsid w:val="000D705C"/>
    <w:rsid w:val="000E56A3"/>
    <w:rsid w:val="000E7C30"/>
    <w:rsid w:val="000F791C"/>
    <w:rsid w:val="001370A1"/>
    <w:rsid w:val="001C5D7F"/>
    <w:rsid w:val="00240D7A"/>
    <w:rsid w:val="0027239E"/>
    <w:rsid w:val="003C6B7A"/>
    <w:rsid w:val="003E6D88"/>
    <w:rsid w:val="004A3627"/>
    <w:rsid w:val="004A7F97"/>
    <w:rsid w:val="004D09C5"/>
    <w:rsid w:val="004F336F"/>
    <w:rsid w:val="0052535F"/>
    <w:rsid w:val="00547558"/>
    <w:rsid w:val="0056655E"/>
    <w:rsid w:val="00586964"/>
    <w:rsid w:val="006136AC"/>
    <w:rsid w:val="0061666D"/>
    <w:rsid w:val="006445A1"/>
    <w:rsid w:val="00645BB0"/>
    <w:rsid w:val="00661884"/>
    <w:rsid w:val="006F05EB"/>
    <w:rsid w:val="007468E1"/>
    <w:rsid w:val="007D5551"/>
    <w:rsid w:val="008024AA"/>
    <w:rsid w:val="008517E7"/>
    <w:rsid w:val="008549F9"/>
    <w:rsid w:val="00876169"/>
    <w:rsid w:val="008772D0"/>
    <w:rsid w:val="008C25DF"/>
    <w:rsid w:val="0090185E"/>
    <w:rsid w:val="00943C38"/>
    <w:rsid w:val="00944C1B"/>
    <w:rsid w:val="00950AD9"/>
    <w:rsid w:val="009771D5"/>
    <w:rsid w:val="00A52C9A"/>
    <w:rsid w:val="00A5449F"/>
    <w:rsid w:val="00AA540B"/>
    <w:rsid w:val="00B139B1"/>
    <w:rsid w:val="00B14A9D"/>
    <w:rsid w:val="00B75B70"/>
    <w:rsid w:val="00BA1D5E"/>
    <w:rsid w:val="00BF2D30"/>
    <w:rsid w:val="00C62C48"/>
    <w:rsid w:val="00D22A90"/>
    <w:rsid w:val="00D610EA"/>
    <w:rsid w:val="00D77995"/>
    <w:rsid w:val="00D82D10"/>
    <w:rsid w:val="00DA79AC"/>
    <w:rsid w:val="00E16E41"/>
    <w:rsid w:val="00E20335"/>
    <w:rsid w:val="00E61F19"/>
    <w:rsid w:val="00E75176"/>
    <w:rsid w:val="00E76D25"/>
    <w:rsid w:val="00E77006"/>
    <w:rsid w:val="00E9475C"/>
    <w:rsid w:val="00E958DF"/>
    <w:rsid w:val="00EB50CE"/>
    <w:rsid w:val="00EC0F34"/>
    <w:rsid w:val="00F66C21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10</cp:revision>
  <cp:lastPrinted>2019-05-17T08:23:00Z</cp:lastPrinted>
  <dcterms:created xsi:type="dcterms:W3CDTF">2019-06-19T11:59:00Z</dcterms:created>
  <dcterms:modified xsi:type="dcterms:W3CDTF">2019-06-28T11:04:00Z</dcterms:modified>
</cp:coreProperties>
</file>